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30E78" w14:textId="563B39B0" w:rsidR="009B1EB1" w:rsidRPr="009B1EB1" w:rsidRDefault="009B1EB1" w:rsidP="009B1EB1">
      <w:pPr>
        <w:jc w:val="center"/>
        <w:rPr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page" w:horzAnchor="margin" w:tblpXSpec="center" w:tblpY="1319"/>
        <w:tblW w:w="9088" w:type="dxa"/>
        <w:tblLook w:val="04A0" w:firstRow="1" w:lastRow="0" w:firstColumn="1" w:lastColumn="0" w:noHBand="0" w:noVBand="1"/>
      </w:tblPr>
      <w:tblGrid>
        <w:gridCol w:w="869"/>
        <w:gridCol w:w="534"/>
        <w:gridCol w:w="495"/>
        <w:gridCol w:w="912"/>
        <w:gridCol w:w="1369"/>
        <w:gridCol w:w="1143"/>
        <w:gridCol w:w="1386"/>
        <w:gridCol w:w="1268"/>
        <w:gridCol w:w="1369"/>
      </w:tblGrid>
      <w:tr w:rsidR="009B1EB1" w:rsidRPr="00B82D35" w14:paraId="2C406E87" w14:textId="77777777" w:rsidTr="00695C8C">
        <w:trPr>
          <w:trHeight w:val="2244"/>
        </w:trPr>
        <w:tc>
          <w:tcPr>
            <w:tcW w:w="842" w:type="dxa"/>
          </w:tcPr>
          <w:p w14:paraId="2FC72E2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14:paraId="07425F8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466" w:type="dxa"/>
          </w:tcPr>
          <w:p w14:paraId="1858150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883" w:type="dxa"/>
          </w:tcPr>
          <w:p w14:paraId="062AF2C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1337" w:type="dxa"/>
          </w:tcPr>
          <w:p w14:paraId="38B16CBA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  <w:tc>
          <w:tcPr>
            <w:tcW w:w="1122" w:type="dxa"/>
          </w:tcPr>
          <w:p w14:paraId="09A4F5A3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Сгибание и разгибание рук в упоре лежа на полу </w:t>
            </w:r>
          </w:p>
        </w:tc>
        <w:tc>
          <w:tcPr>
            <w:tcW w:w="1355" w:type="dxa"/>
          </w:tcPr>
          <w:p w14:paraId="18702E6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Подтягивание </w:t>
            </w:r>
          </w:p>
        </w:tc>
        <w:tc>
          <w:tcPr>
            <w:tcW w:w="1249" w:type="dxa"/>
          </w:tcPr>
          <w:p w14:paraId="22B1FEFD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Поднимание туловища из положения лежа на спине</w:t>
            </w:r>
          </w:p>
        </w:tc>
        <w:tc>
          <w:tcPr>
            <w:tcW w:w="1337" w:type="dxa"/>
          </w:tcPr>
          <w:p w14:paraId="218FFF43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Кол-во обучающихся</w:t>
            </w:r>
          </w:p>
        </w:tc>
      </w:tr>
      <w:tr w:rsidR="009B1EB1" w:rsidRPr="00B82D35" w14:paraId="1F2B60DE" w14:textId="77777777" w:rsidTr="00695C8C">
        <w:trPr>
          <w:trHeight w:val="647"/>
        </w:trPr>
        <w:tc>
          <w:tcPr>
            <w:tcW w:w="842" w:type="dxa"/>
          </w:tcPr>
          <w:p w14:paraId="3EDD0BE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1 ступень </w:t>
            </w:r>
          </w:p>
        </w:tc>
        <w:tc>
          <w:tcPr>
            <w:tcW w:w="497" w:type="dxa"/>
          </w:tcPr>
          <w:p w14:paraId="411F8FF7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66" w:type="dxa"/>
          </w:tcPr>
          <w:p w14:paraId="72E2BCC9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7F7164D9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37" w:type="dxa"/>
          </w:tcPr>
          <w:p w14:paraId="3C36E686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22" w:type="dxa"/>
          </w:tcPr>
          <w:p w14:paraId="213668BD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55" w:type="dxa"/>
          </w:tcPr>
          <w:p w14:paraId="3F5CEE21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6B284F2A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471DCA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9B1EB1" w:rsidRPr="00B82D35" w14:paraId="51A4FA51" w14:textId="77777777" w:rsidTr="00695C8C">
        <w:trPr>
          <w:trHeight w:val="629"/>
        </w:trPr>
        <w:tc>
          <w:tcPr>
            <w:tcW w:w="842" w:type="dxa"/>
          </w:tcPr>
          <w:p w14:paraId="5E2FE8D5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497" w:type="dxa"/>
          </w:tcPr>
          <w:p w14:paraId="6F041874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66" w:type="dxa"/>
          </w:tcPr>
          <w:p w14:paraId="0B2B1B9F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FCF5172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337" w:type="dxa"/>
          </w:tcPr>
          <w:p w14:paraId="1F743C1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22" w:type="dxa"/>
          </w:tcPr>
          <w:p w14:paraId="4932D2C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55" w:type="dxa"/>
          </w:tcPr>
          <w:p w14:paraId="3DCC85D1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249" w:type="dxa"/>
          </w:tcPr>
          <w:p w14:paraId="6A3669E1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37" w:type="dxa"/>
          </w:tcPr>
          <w:p w14:paraId="4488DD7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B1EB1" w:rsidRPr="00B82D35" w14:paraId="245CD4C3" w14:textId="77777777" w:rsidTr="00695C8C">
        <w:trPr>
          <w:trHeight w:val="647"/>
        </w:trPr>
        <w:tc>
          <w:tcPr>
            <w:tcW w:w="842" w:type="dxa"/>
          </w:tcPr>
          <w:p w14:paraId="4123D855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3 ступень </w:t>
            </w:r>
          </w:p>
        </w:tc>
        <w:tc>
          <w:tcPr>
            <w:tcW w:w="497" w:type="dxa"/>
          </w:tcPr>
          <w:p w14:paraId="172F05BB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466" w:type="dxa"/>
          </w:tcPr>
          <w:p w14:paraId="01FB8A0A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9EB507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337" w:type="dxa"/>
          </w:tcPr>
          <w:p w14:paraId="437AACDD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22" w:type="dxa"/>
          </w:tcPr>
          <w:p w14:paraId="54467DA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55" w:type="dxa"/>
          </w:tcPr>
          <w:p w14:paraId="2F4ED0E0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249" w:type="dxa"/>
          </w:tcPr>
          <w:p w14:paraId="7DAFE21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337" w:type="dxa"/>
          </w:tcPr>
          <w:p w14:paraId="5F8249FA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9B1EB1" w:rsidRPr="00B82D35" w14:paraId="09750F65" w14:textId="77777777" w:rsidTr="00695C8C">
        <w:trPr>
          <w:trHeight w:val="629"/>
        </w:trPr>
        <w:tc>
          <w:tcPr>
            <w:tcW w:w="842" w:type="dxa"/>
          </w:tcPr>
          <w:p w14:paraId="185B079F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4 ступень</w:t>
            </w:r>
          </w:p>
        </w:tc>
        <w:tc>
          <w:tcPr>
            <w:tcW w:w="497" w:type="dxa"/>
          </w:tcPr>
          <w:p w14:paraId="77401CE0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466" w:type="dxa"/>
          </w:tcPr>
          <w:p w14:paraId="71A0AD77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883" w:type="dxa"/>
          </w:tcPr>
          <w:p w14:paraId="3C2BA43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37" w:type="dxa"/>
          </w:tcPr>
          <w:p w14:paraId="7148BBA8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22" w:type="dxa"/>
          </w:tcPr>
          <w:p w14:paraId="0E5413C5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55" w:type="dxa"/>
          </w:tcPr>
          <w:p w14:paraId="4A872A3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249" w:type="dxa"/>
          </w:tcPr>
          <w:p w14:paraId="3E6C061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37" w:type="dxa"/>
          </w:tcPr>
          <w:p w14:paraId="513215A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B1EB1" w:rsidRPr="00B82D35" w14:paraId="7A9E6463" w14:textId="77777777" w:rsidTr="00695C8C">
        <w:trPr>
          <w:trHeight w:val="647"/>
        </w:trPr>
        <w:tc>
          <w:tcPr>
            <w:tcW w:w="842" w:type="dxa"/>
          </w:tcPr>
          <w:p w14:paraId="6ADC4ED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5 ступень </w:t>
            </w:r>
          </w:p>
        </w:tc>
        <w:tc>
          <w:tcPr>
            <w:tcW w:w="497" w:type="dxa"/>
          </w:tcPr>
          <w:p w14:paraId="20CA3E77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66" w:type="dxa"/>
          </w:tcPr>
          <w:p w14:paraId="09CB2E7B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883" w:type="dxa"/>
          </w:tcPr>
          <w:p w14:paraId="52C2D09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7" w:type="dxa"/>
          </w:tcPr>
          <w:p w14:paraId="16C91BA2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22" w:type="dxa"/>
          </w:tcPr>
          <w:p w14:paraId="3C35C31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55" w:type="dxa"/>
          </w:tcPr>
          <w:p w14:paraId="758AD7E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249" w:type="dxa"/>
          </w:tcPr>
          <w:p w14:paraId="6A8A4EE6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37" w:type="dxa"/>
          </w:tcPr>
          <w:p w14:paraId="5701C98F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B1EB1" w:rsidRPr="00B82D35" w14:paraId="4A31A129" w14:textId="77777777" w:rsidTr="00695C8C">
        <w:trPr>
          <w:trHeight w:val="629"/>
        </w:trPr>
        <w:tc>
          <w:tcPr>
            <w:tcW w:w="842" w:type="dxa"/>
          </w:tcPr>
          <w:p w14:paraId="297E2A52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 xml:space="preserve">6 ступень </w:t>
            </w:r>
          </w:p>
        </w:tc>
        <w:tc>
          <w:tcPr>
            <w:tcW w:w="497" w:type="dxa"/>
          </w:tcPr>
          <w:p w14:paraId="682A451B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66" w:type="dxa"/>
          </w:tcPr>
          <w:p w14:paraId="38AA1B4A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83" w:type="dxa"/>
          </w:tcPr>
          <w:p w14:paraId="70E5B0B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37" w:type="dxa"/>
          </w:tcPr>
          <w:p w14:paraId="36BA07BF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2" w:type="dxa"/>
          </w:tcPr>
          <w:p w14:paraId="19C7F026" w14:textId="23A59A3E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2654996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168DD5B8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A4CAA6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B1EB1" w:rsidRPr="00B82D35" w14:paraId="12FA115D" w14:textId="77777777" w:rsidTr="00695C8C">
        <w:trPr>
          <w:trHeight w:val="647"/>
        </w:trPr>
        <w:tc>
          <w:tcPr>
            <w:tcW w:w="842" w:type="dxa"/>
          </w:tcPr>
          <w:p w14:paraId="6D006BC5" w14:textId="5A6BAA15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7 ступень</w:t>
            </w:r>
          </w:p>
        </w:tc>
        <w:tc>
          <w:tcPr>
            <w:tcW w:w="497" w:type="dxa"/>
          </w:tcPr>
          <w:p w14:paraId="44336884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033D64DA" w14:textId="77777777" w:rsidR="009B1EB1" w:rsidRPr="00B82D35" w:rsidRDefault="009B1EB1" w:rsidP="00695C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552AAF4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2F752F7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2" w:type="dxa"/>
          </w:tcPr>
          <w:p w14:paraId="3DAB4E30" w14:textId="45B4D3C0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6FE34C5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7DF5B68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5668F133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1EB1" w:rsidRPr="00B82D35" w14:paraId="2FD7FEE2" w14:textId="77777777" w:rsidTr="00695C8C">
        <w:trPr>
          <w:trHeight w:val="295"/>
        </w:trPr>
        <w:tc>
          <w:tcPr>
            <w:tcW w:w="842" w:type="dxa"/>
          </w:tcPr>
          <w:p w14:paraId="1E78DC7A" w14:textId="5570381A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97" w:type="dxa"/>
          </w:tcPr>
          <w:p w14:paraId="1DAEF6EF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" w:type="dxa"/>
          </w:tcPr>
          <w:p w14:paraId="5C43F4A8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60DB5F6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470A6B8B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122" w:type="dxa"/>
          </w:tcPr>
          <w:p w14:paraId="75CC90C7" w14:textId="30FB4F89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14:paraId="43DB27F7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49990A5E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7" w:type="dxa"/>
          </w:tcPr>
          <w:p w14:paraId="0F2F979C" w14:textId="77777777" w:rsidR="009B1EB1" w:rsidRPr="00B82D35" w:rsidRDefault="009B1EB1" w:rsidP="00695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35">
              <w:rPr>
                <w:rFonts w:ascii="Times New Roman" w:hAnsi="Times New Roman" w:cs="Times New Roman"/>
                <w:sz w:val="24"/>
                <w:szCs w:val="24"/>
              </w:rPr>
              <w:t>477</w:t>
            </w:r>
          </w:p>
        </w:tc>
      </w:tr>
    </w:tbl>
    <w:p w14:paraId="448BD13D" w14:textId="3C12AD9B" w:rsidR="009B1EB1" w:rsidRPr="00B82D35" w:rsidRDefault="009B1EB1" w:rsidP="002D431C">
      <w:pPr>
        <w:rPr>
          <w:sz w:val="24"/>
          <w:szCs w:val="24"/>
        </w:rPr>
      </w:pPr>
    </w:p>
    <w:sectPr w:rsidR="009B1EB1" w:rsidRPr="00B82D3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771E4" w14:textId="77777777" w:rsidR="005A1D67" w:rsidRDefault="005A1D67" w:rsidP="009B1EB1">
      <w:pPr>
        <w:spacing w:after="0" w:line="240" w:lineRule="auto"/>
      </w:pPr>
      <w:r>
        <w:separator/>
      </w:r>
    </w:p>
  </w:endnote>
  <w:endnote w:type="continuationSeparator" w:id="0">
    <w:p w14:paraId="6DCB5650" w14:textId="77777777" w:rsidR="005A1D67" w:rsidRDefault="005A1D67" w:rsidP="009B1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AB775A" w14:textId="77777777" w:rsidR="005A1D67" w:rsidRDefault="005A1D67" w:rsidP="009B1EB1">
      <w:pPr>
        <w:spacing w:after="0" w:line="240" w:lineRule="auto"/>
      </w:pPr>
      <w:r>
        <w:separator/>
      </w:r>
    </w:p>
  </w:footnote>
  <w:footnote w:type="continuationSeparator" w:id="0">
    <w:p w14:paraId="5BC48B0A" w14:textId="77777777" w:rsidR="005A1D67" w:rsidRDefault="005A1D67" w:rsidP="009B1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2A39A" w14:textId="77777777" w:rsidR="009B1EB1" w:rsidRPr="009B1EB1" w:rsidRDefault="009B1EB1" w:rsidP="009B1EB1">
    <w:pPr>
      <w:jc w:val="center"/>
      <w:rPr>
        <w:b/>
        <w:sz w:val="24"/>
        <w:szCs w:val="24"/>
      </w:rPr>
    </w:pPr>
    <w:r w:rsidRPr="009B1EB1">
      <w:rPr>
        <w:b/>
        <w:sz w:val="24"/>
        <w:szCs w:val="24"/>
      </w:rPr>
      <w:t>Итоги проведения ГТО на 16.11.2023 г.</w:t>
    </w:r>
  </w:p>
  <w:p w14:paraId="24805EB7" w14:textId="77777777" w:rsidR="009B1EB1" w:rsidRDefault="009B1EB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82"/>
    <w:rsid w:val="002D431C"/>
    <w:rsid w:val="003C2796"/>
    <w:rsid w:val="00543782"/>
    <w:rsid w:val="005A1D67"/>
    <w:rsid w:val="009B1EB1"/>
    <w:rsid w:val="00A315C0"/>
    <w:rsid w:val="00A7629D"/>
    <w:rsid w:val="00B82D35"/>
    <w:rsid w:val="00E2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2A643"/>
  <w15:chartTrackingRefBased/>
  <w15:docId w15:val="{A0B1EB68-8756-438B-939A-07A10702A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C2796"/>
    <w:rPr>
      <w:color w:val="808080"/>
    </w:rPr>
  </w:style>
  <w:style w:type="paragraph" w:styleId="a5">
    <w:name w:val="header"/>
    <w:basedOn w:val="a"/>
    <w:link w:val="a6"/>
    <w:uiPriority w:val="99"/>
    <w:unhideWhenUsed/>
    <w:rsid w:val="009B1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EB1"/>
  </w:style>
  <w:style w:type="paragraph" w:styleId="a7">
    <w:name w:val="footer"/>
    <w:basedOn w:val="a"/>
    <w:link w:val="a8"/>
    <w:uiPriority w:val="99"/>
    <w:unhideWhenUsed/>
    <w:rsid w:val="009B1E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</dc:creator>
  <cp:keywords/>
  <dc:description/>
  <cp:lastModifiedBy>Admin</cp:lastModifiedBy>
  <cp:revision>10</cp:revision>
  <dcterms:created xsi:type="dcterms:W3CDTF">2023-11-16T08:28:00Z</dcterms:created>
  <dcterms:modified xsi:type="dcterms:W3CDTF">2023-11-17T05:41:00Z</dcterms:modified>
</cp:coreProperties>
</file>